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34B" w:rsidRPr="00FF134B" w:rsidRDefault="00FF134B" w:rsidP="00B032D1">
      <w:pPr>
        <w:pBdr>
          <w:left w:val="single" w:sz="12" w:space="23" w:color="89D672"/>
          <w:bottom w:val="single" w:sz="12" w:space="5" w:color="F0FAED"/>
        </w:pBdr>
        <w:shd w:val="clear" w:color="auto" w:fill="A1DD8F"/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395531"/>
          <w:kern w:val="36"/>
          <w:sz w:val="30"/>
          <w:szCs w:val="30"/>
          <w:lang w:eastAsia="ru-RU"/>
        </w:rPr>
      </w:pPr>
      <w:r w:rsidRPr="00FF134B">
        <w:rPr>
          <w:rFonts w:ascii="Verdana" w:eastAsia="Times New Roman" w:hAnsi="Verdana" w:cs="Times New Roman"/>
          <w:b/>
          <w:bCs/>
          <w:color w:val="395531"/>
          <w:kern w:val="36"/>
          <w:sz w:val="30"/>
          <w:szCs w:val="30"/>
          <w:lang w:eastAsia="ru-RU"/>
        </w:rPr>
        <w:t>Совет отцов</w:t>
      </w:r>
    </w:p>
    <w:p w:rsidR="00FF134B" w:rsidRPr="00FF134B" w:rsidRDefault="00FF134B" w:rsidP="00FF134B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F13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F134B" w:rsidRPr="00B032D1" w:rsidRDefault="00FF134B" w:rsidP="00FF134B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B032D1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Состав</w:t>
      </w:r>
    </w:p>
    <w:p w:rsidR="00FF134B" w:rsidRPr="00B032D1" w:rsidRDefault="00FF134B" w:rsidP="00FF134B">
      <w:pPr>
        <w:spacing w:before="30" w:after="30" w:line="240" w:lineRule="auto"/>
        <w:ind w:firstLine="708"/>
        <w:jc w:val="center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B032D1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 xml:space="preserve">Совета отцов в МКОУ Карекаданинская СОШ </w:t>
      </w:r>
    </w:p>
    <w:p w:rsidR="00FF134B" w:rsidRPr="00B032D1" w:rsidRDefault="00FF134B" w:rsidP="00FF134B">
      <w:pPr>
        <w:spacing w:before="30" w:after="30" w:line="240" w:lineRule="auto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B032D1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                                               2017-2018 учебный год.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4980"/>
        <w:gridCol w:w="3383"/>
      </w:tblGrid>
      <w:tr w:rsidR="00BC7C88" w:rsidRPr="00FF134B" w:rsidTr="00BC7C8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88" w:rsidRPr="00B032D1" w:rsidRDefault="00BC7C88" w:rsidP="00FF134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88" w:rsidRPr="00B032D1" w:rsidRDefault="00BC7C88" w:rsidP="00FF134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3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7C88" w:rsidRPr="00B032D1" w:rsidRDefault="00BC7C88" w:rsidP="00BC7C8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32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</w:tr>
      <w:tr w:rsidR="00BC7C88" w:rsidRPr="00FF134B" w:rsidTr="00BC7C88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88" w:rsidRPr="00B032D1" w:rsidRDefault="00BC7C88" w:rsidP="00FF134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88" w:rsidRPr="00B032D1" w:rsidRDefault="00B032D1" w:rsidP="00FF134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 Алибек Магомедович</w:t>
            </w:r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7C88" w:rsidRPr="00B032D1" w:rsidRDefault="00B032D1" w:rsidP="00B032D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</w:p>
        </w:tc>
      </w:tr>
      <w:tr w:rsidR="00BC7C88" w:rsidRPr="00FF134B" w:rsidTr="00BC7C88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88" w:rsidRPr="00B032D1" w:rsidRDefault="00BC7C88" w:rsidP="00FF134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88" w:rsidRPr="00B032D1" w:rsidRDefault="00E36FF8" w:rsidP="00FF134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Мутаев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Абдурахман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Магомедалиевич</w:t>
            </w:r>
            <w:proofErr w:type="spellEnd"/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7C88" w:rsidRPr="00B032D1" w:rsidRDefault="00E36FF8" w:rsidP="00B032D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</w:tr>
      <w:tr w:rsidR="00BC7C88" w:rsidRPr="00FF134B" w:rsidTr="00B032D1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88" w:rsidRPr="00B032D1" w:rsidRDefault="00BC7C88" w:rsidP="00FF134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88" w:rsidRPr="00B032D1" w:rsidRDefault="00E36FF8" w:rsidP="00FF134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 Юсуп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Магомедтагирович</w:t>
            </w:r>
            <w:proofErr w:type="spellEnd"/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7C88" w:rsidRPr="00B032D1" w:rsidRDefault="00E36FF8" w:rsidP="00B032D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</w:t>
            </w:r>
          </w:p>
        </w:tc>
      </w:tr>
      <w:tr w:rsidR="00BC7C88" w:rsidRPr="00FF134B" w:rsidTr="00B032D1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88" w:rsidRPr="00B032D1" w:rsidRDefault="00BC7C88" w:rsidP="00FF134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88" w:rsidRPr="00B032D1" w:rsidRDefault="00E36FF8" w:rsidP="00FF134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Джамалутдинов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Джамалутдин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Джабраилович</w:t>
            </w:r>
            <w:proofErr w:type="spellEnd"/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7C88" w:rsidRPr="00B032D1" w:rsidRDefault="00E36FF8" w:rsidP="00B032D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</w:t>
            </w:r>
          </w:p>
        </w:tc>
      </w:tr>
      <w:tr w:rsidR="00BC7C88" w:rsidRPr="00FF134B" w:rsidTr="00B032D1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88" w:rsidRPr="00B032D1" w:rsidRDefault="00BC7C88" w:rsidP="00FF134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88" w:rsidRPr="00B032D1" w:rsidRDefault="00E36FF8" w:rsidP="00FF134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Рабаданов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7C88" w:rsidRPr="00B032D1" w:rsidRDefault="00E36FF8" w:rsidP="00B032D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</w:t>
            </w:r>
          </w:p>
        </w:tc>
      </w:tr>
    </w:tbl>
    <w:p w:rsidR="00FF134B" w:rsidRPr="00FF134B" w:rsidRDefault="00FF134B" w:rsidP="00FF134B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F13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F134B" w:rsidRPr="00FF134B" w:rsidRDefault="00FF134B" w:rsidP="00FF134B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F13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B032D1" w:rsidRDefault="00FF134B" w:rsidP="00FF134B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 w:rsidRPr="00B032D1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План </w:t>
      </w:r>
    </w:p>
    <w:p w:rsidR="00B032D1" w:rsidRDefault="00FF134B" w:rsidP="00FF134B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 w:rsidRPr="00B032D1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работы Совета отцов</w:t>
      </w:r>
      <w:r w:rsidR="00B032D1" w:rsidRPr="00B032D1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FF134B" w:rsidRPr="00B032D1" w:rsidRDefault="00B032D1" w:rsidP="00FF134B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032D1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при Карекаданинской СОШ</w:t>
      </w:r>
      <w:r w:rsidR="00FF134B" w:rsidRPr="00B032D1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F134B" w:rsidRPr="00B032D1" w:rsidRDefault="00FF134B" w:rsidP="00FF134B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032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201</w:t>
      </w:r>
      <w:r w:rsidR="00B032D1" w:rsidRPr="00B032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Pr="00B032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201</w:t>
      </w:r>
      <w:r w:rsidR="00B032D1" w:rsidRPr="00B032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B032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FF134B" w:rsidRPr="00B032D1" w:rsidRDefault="00FF134B" w:rsidP="00FF134B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032D1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FF134B" w:rsidRPr="00B032D1" w:rsidRDefault="00FF134B" w:rsidP="00FF134B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032D1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 </w:t>
      </w:r>
      <w:r w:rsidRPr="00B032D1">
        <w:rPr>
          <w:rFonts w:ascii="Times" w:eastAsia="Times New Roman" w:hAnsi="Times" w:cs="Times"/>
          <w:b/>
          <w:bCs/>
          <w:color w:val="000000"/>
          <w:sz w:val="28"/>
          <w:szCs w:val="28"/>
          <w:u w:val="single"/>
          <w:lang w:eastAsia="ru-RU"/>
        </w:rPr>
        <w:t>Цели и задачи Совета отцов.</w:t>
      </w:r>
    </w:p>
    <w:p w:rsidR="00FF134B" w:rsidRPr="00B032D1" w:rsidRDefault="00FF134B" w:rsidP="00FF134B">
      <w:pPr>
        <w:spacing w:before="150" w:after="240" w:line="300" w:lineRule="atLeast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032D1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Основной </w:t>
      </w:r>
      <w:r w:rsidRPr="00B032D1">
        <w:rPr>
          <w:rFonts w:ascii="Times" w:eastAsia="Times New Roman" w:hAnsi="Times" w:cs="Times"/>
          <w:b/>
          <w:bCs/>
          <w:color w:val="000000"/>
          <w:sz w:val="28"/>
          <w:szCs w:val="28"/>
          <w:lang w:eastAsia="ru-RU"/>
        </w:rPr>
        <w:t>целью</w:t>
      </w:r>
      <w:r w:rsidRPr="00B032D1">
        <w:rPr>
          <w:rFonts w:ascii="Times" w:eastAsia="Times New Roman" w:hAnsi="Times" w:cs="Times"/>
          <w:color w:val="000000"/>
          <w:sz w:val="28"/>
          <w:szCs w:val="28"/>
          <w:lang w:eastAsia="ru-RU"/>
        </w:rPr>
        <w:t xml:space="preserve"> Совета отцов является укрепление связи семьи и школы в деле воспитания и обучения,    обобщение  и </w:t>
      </w:r>
      <w:r w:rsidR="00E36FF8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р</w:t>
      </w:r>
      <w:bookmarkStart w:id="0" w:name="_GoBack"/>
      <w:bookmarkEnd w:id="0"/>
      <w:r w:rsidRPr="00B032D1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аспространение   опыта   успешных   семей,   способствующих   функционированию    и развитию общеобразовательного учреждения, содействие   в   планировании   и организации  профилактической работы с неблагополучными  семьями, повышение уровня ответственности родителей за воспитание детей.</w:t>
      </w:r>
    </w:p>
    <w:p w:rsidR="00FF134B" w:rsidRPr="00B032D1" w:rsidRDefault="00FF134B" w:rsidP="00FF134B">
      <w:pPr>
        <w:spacing w:before="150" w:after="30" w:line="300" w:lineRule="atLeast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032D1">
        <w:rPr>
          <w:rFonts w:ascii="Times" w:eastAsia="Times New Roman" w:hAnsi="Times" w:cs="Times"/>
          <w:b/>
          <w:bCs/>
          <w:color w:val="000000"/>
          <w:sz w:val="28"/>
          <w:szCs w:val="28"/>
          <w:lang w:eastAsia="ru-RU"/>
        </w:rPr>
        <w:t>Задачами</w:t>
      </w:r>
      <w:r w:rsidRPr="00B032D1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 Совета отцов являются:</w:t>
      </w:r>
    </w:p>
    <w:p w:rsidR="00FF134B" w:rsidRPr="00B032D1" w:rsidRDefault="00FF134B" w:rsidP="00FF134B">
      <w:pPr>
        <w:spacing w:before="150" w:after="30" w:line="300" w:lineRule="atLeast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032D1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- координация вопросов, относящихся к воспитанию детей;</w:t>
      </w:r>
      <w:r w:rsidRPr="00B032D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  <w:t>- оказание помощи школе в организации воспитательной работы с детьми в военно-патриотическом, туристско-краеведческом, культурно-массовом, физкультурно-оздоровительном направлениях;</w:t>
      </w:r>
      <w:r w:rsidRPr="00B032D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  <w:t>- развитие школьного самоуправления;</w:t>
      </w:r>
      <w:r w:rsidRPr="00B032D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  <w:t>- расширение сотрудничества в работе школы как социокультурного центра микрорайона;</w:t>
      </w:r>
      <w:r w:rsidRPr="00B032D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  <w:t>- развитие материально-технической базы школы.</w:t>
      </w:r>
    </w:p>
    <w:p w:rsidR="00FF134B" w:rsidRPr="00FF134B" w:rsidRDefault="00FF134B" w:rsidP="00FF134B">
      <w:pPr>
        <w:spacing w:before="150" w:after="30" w:line="30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F13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B032D1" w:rsidRDefault="00B032D1" w:rsidP="00FF134B">
      <w:pPr>
        <w:spacing w:before="150" w:after="30" w:line="300" w:lineRule="atLeast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B032D1" w:rsidRDefault="00B032D1" w:rsidP="00FF134B">
      <w:pPr>
        <w:spacing w:before="150" w:after="30" w:line="300" w:lineRule="atLeast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B032D1" w:rsidRDefault="00B032D1" w:rsidP="00FF134B">
      <w:pPr>
        <w:spacing w:before="150" w:after="30" w:line="300" w:lineRule="atLeast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FF134B" w:rsidRPr="00FF134B" w:rsidRDefault="00FF134B" w:rsidP="00FF134B">
      <w:pPr>
        <w:spacing w:before="150" w:after="30" w:line="300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F134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 </w:t>
      </w:r>
      <w:r w:rsidRPr="00FF134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План работы на 201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7</w:t>
      </w:r>
      <w:r w:rsidRPr="00FF134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-201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8</w:t>
      </w:r>
      <w:r w:rsidRPr="00FF134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учебный год</w:t>
      </w:r>
    </w:p>
    <w:p w:rsidR="00FF134B" w:rsidRPr="00FF134B" w:rsidRDefault="00FF134B" w:rsidP="00FF134B">
      <w:pPr>
        <w:spacing w:before="150" w:after="30" w:line="300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F13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tbl>
      <w:tblPr>
        <w:tblW w:w="1003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"/>
        <w:gridCol w:w="5116"/>
        <w:gridCol w:w="1487"/>
        <w:gridCol w:w="2597"/>
      </w:tblGrid>
      <w:tr w:rsidR="00FF134B" w:rsidRPr="00FF134B" w:rsidTr="00FF134B">
        <w:trPr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F134B" w:rsidRPr="00FF134B" w:rsidTr="00FF134B">
        <w:trPr>
          <w:trHeight w:val="285"/>
          <w:jc w:val="center"/>
        </w:trPr>
        <w:tc>
          <w:tcPr>
            <w:tcW w:w="8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30" w:line="240" w:lineRule="auto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FF134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1.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 заседание. </w:t>
            </w:r>
          </w:p>
          <w:p w:rsidR="00FF134B" w:rsidRPr="00FF134B" w:rsidRDefault="00FF134B" w:rsidP="00FF134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 обязанностей между членами Совета.</w:t>
            </w:r>
          </w:p>
          <w:p w:rsidR="00FF134B" w:rsidRPr="00FF134B" w:rsidRDefault="00FF134B" w:rsidP="00FF134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 плана работы.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134B" w:rsidRPr="00FF134B" w:rsidRDefault="00FF134B" w:rsidP="00B032D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 </w:t>
            </w:r>
          </w:p>
        </w:tc>
      </w:tr>
      <w:tr w:rsidR="00FF134B" w:rsidRPr="00FF134B" w:rsidTr="00FF134B">
        <w:trPr>
          <w:trHeight w:val="285"/>
          <w:jc w:val="center"/>
        </w:trPr>
        <w:tc>
          <w:tcPr>
            <w:tcW w:w="8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30" w:line="240" w:lineRule="auto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FF134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2.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с  трудными подростками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B032D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-  </w:t>
            </w:r>
            <w:r w:rsidR="00B032D1"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</w:t>
            </w:r>
          </w:p>
        </w:tc>
      </w:tr>
      <w:tr w:rsidR="00FF134B" w:rsidRPr="00FF134B" w:rsidTr="00FF134B">
        <w:trPr>
          <w:trHeight w:val="285"/>
          <w:jc w:val="center"/>
        </w:trPr>
        <w:tc>
          <w:tcPr>
            <w:tcW w:w="8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30" w:line="240" w:lineRule="auto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FF134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3.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Совместное заседание Совета отцов с классными руководителями 8-9 классов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  </w:t>
            </w:r>
            <w:r w:rsidR="00B032D1"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</w:t>
            </w:r>
          </w:p>
          <w:p w:rsidR="00FF134B" w:rsidRPr="00FF134B" w:rsidRDefault="00FF134B" w:rsidP="00FF134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F134B" w:rsidRPr="00FF134B" w:rsidTr="00FF134B">
        <w:trPr>
          <w:trHeight w:val="285"/>
          <w:jc w:val="center"/>
        </w:trPr>
        <w:tc>
          <w:tcPr>
            <w:tcW w:w="8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30" w:line="240" w:lineRule="auto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FF134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4.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 положительного опыта семейного воспитания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134B" w:rsidRPr="00FF134B" w:rsidRDefault="00FF134B" w:rsidP="00FF134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</w:t>
            </w:r>
          </w:p>
        </w:tc>
      </w:tr>
      <w:tr w:rsidR="00FF134B" w:rsidRPr="00FF134B" w:rsidTr="00FF134B">
        <w:trPr>
          <w:trHeight w:val="285"/>
          <w:jc w:val="center"/>
        </w:trPr>
        <w:tc>
          <w:tcPr>
            <w:tcW w:w="8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30" w:line="240" w:lineRule="auto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FF134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5.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 в индивидуальной работе с обучающимися и родителями, состоящими на профилактических учетах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Классные руководители</w:t>
            </w:r>
          </w:p>
          <w:p w:rsidR="00FF134B" w:rsidRPr="00FF134B" w:rsidRDefault="00FF134B" w:rsidP="00FF134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</w:t>
            </w:r>
          </w:p>
        </w:tc>
      </w:tr>
      <w:tr w:rsidR="00FF134B" w:rsidRPr="00FF134B" w:rsidTr="00FF134B">
        <w:trPr>
          <w:trHeight w:val="285"/>
          <w:jc w:val="center"/>
        </w:trPr>
        <w:tc>
          <w:tcPr>
            <w:tcW w:w="8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30" w:line="240" w:lineRule="auto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FF134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6.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заседаний районного Совета отцов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Управления образования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B032D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-   </w:t>
            </w:r>
          </w:p>
        </w:tc>
      </w:tr>
      <w:tr w:rsidR="00FF134B" w:rsidRPr="00FF134B" w:rsidTr="00FF134B">
        <w:trPr>
          <w:trHeight w:val="285"/>
          <w:jc w:val="center"/>
        </w:trPr>
        <w:tc>
          <w:tcPr>
            <w:tcW w:w="8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30" w:line="240" w:lineRule="auto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Pr="00FF134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7.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Общешкольная конференция отцов</w:t>
            </w:r>
          </w:p>
          <w:p w:rsidR="00FF134B" w:rsidRPr="00FF134B" w:rsidRDefault="00FF134B" w:rsidP="00B032D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выполнении плана работы. Определение направлений работы на 201</w:t>
            </w:r>
            <w:r w:rsidR="00B03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FF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-201</w:t>
            </w:r>
            <w:r w:rsidR="00B03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FF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B032D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школы </w:t>
            </w:r>
            <w:proofErr w:type="gramStart"/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–З</w:t>
            </w:r>
            <w:proofErr w:type="gramEnd"/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ам. Директора по ВР  </w:t>
            </w:r>
            <w:r w:rsidR="00B032D1"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 </w:t>
            </w:r>
          </w:p>
        </w:tc>
      </w:tr>
    </w:tbl>
    <w:p w:rsidR="00FF134B" w:rsidRPr="00FF134B" w:rsidRDefault="00FF134B" w:rsidP="00FF134B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F13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F134B" w:rsidRPr="00FF134B" w:rsidRDefault="00FF134B" w:rsidP="00FF134B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F13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F134B" w:rsidRPr="00FF134B" w:rsidRDefault="00FF134B" w:rsidP="00FF134B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F1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F254D" w:rsidRDefault="00DF254D"/>
    <w:sectPr w:rsidR="00DF2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34B"/>
    <w:rsid w:val="00151B87"/>
    <w:rsid w:val="003219F3"/>
    <w:rsid w:val="00B032D1"/>
    <w:rsid w:val="00BC7C88"/>
    <w:rsid w:val="00DF254D"/>
    <w:rsid w:val="00E36FF8"/>
    <w:rsid w:val="00FF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13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13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F1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134B"/>
    <w:rPr>
      <w:b/>
      <w:bCs/>
    </w:rPr>
  </w:style>
  <w:style w:type="paragraph" w:customStyle="1" w:styleId="11">
    <w:name w:val="1"/>
    <w:basedOn w:val="a"/>
    <w:rsid w:val="00FF1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1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1B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13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13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F1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134B"/>
    <w:rPr>
      <w:b/>
      <w:bCs/>
    </w:rPr>
  </w:style>
  <w:style w:type="paragraph" w:customStyle="1" w:styleId="11">
    <w:name w:val="1"/>
    <w:basedOn w:val="a"/>
    <w:rsid w:val="00FF1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1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1B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3</cp:revision>
  <cp:lastPrinted>2017-11-22T05:31:00Z</cp:lastPrinted>
  <dcterms:created xsi:type="dcterms:W3CDTF">2017-10-22T15:25:00Z</dcterms:created>
  <dcterms:modified xsi:type="dcterms:W3CDTF">2017-11-22T05:32:00Z</dcterms:modified>
</cp:coreProperties>
</file>