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D5" w:rsidRPr="00E226D5" w:rsidRDefault="00E226D5" w:rsidP="00E226D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226D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Ссылки на онлайн ресурсы </w:t>
      </w:r>
      <w:proofErr w:type="gramStart"/>
      <w:r w:rsidRPr="00E226D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дистанционного</w:t>
      </w:r>
      <w:proofErr w:type="gramEnd"/>
      <w:r w:rsidRPr="00E226D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обучения</w:t>
      </w:r>
    </w:p>
    <w:p w:rsidR="00C31BE0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Ссылки на онлайн ресурсы </w:t>
      </w:r>
      <w:proofErr w:type="gramStart"/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дистанционного</w:t>
      </w:r>
      <w:proofErr w:type="gramEnd"/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обучения 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используемые</w:t>
      </w:r>
      <w:proofErr w:type="gramEnd"/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в нашей школе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Учи</w:t>
      </w:r>
      <w:proofErr w:type="gramStart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.р</w:t>
      </w:r>
      <w:proofErr w:type="gramEnd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у</w:t>
      </w:r>
      <w:proofErr w:type="spellEnd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»  https://uchi.ru/ 1</w:t>
      </w:r>
      <w:r w:rsidRPr="00E226D5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-4 класс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ЯКласс</w:t>
      </w:r>
      <w:proofErr w:type="spellEnd"/>
      <w:r w:rsidRPr="00E226D5">
        <w:rPr>
          <w:rFonts w:ascii="Tahoma" w:eastAsia="Times New Roman" w:hAnsi="Tahoma" w:cs="Tahoma"/>
          <w:color w:val="292929"/>
          <w:sz w:val="36"/>
          <w:szCs w:val="36"/>
          <w:lang w:eastAsia="ru-RU"/>
        </w:rPr>
        <w:t>»  https://www.yaklass.ru/</w:t>
      </w:r>
      <w:r w:rsidRPr="00E226D5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5-11 классы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i/>
          <w:color w:val="555555"/>
          <w:sz w:val="21"/>
          <w:szCs w:val="21"/>
          <w:lang w:eastAsia="ru-RU"/>
        </w:rPr>
      </w:pPr>
      <w:r w:rsidRPr="00E226D5">
        <w:rPr>
          <w:rFonts w:ascii="Tahoma" w:eastAsia="Times New Roman" w:hAnsi="Tahoma" w:cs="Tahoma"/>
          <w:b/>
          <w:i/>
          <w:color w:val="292929"/>
          <w:sz w:val="23"/>
          <w:szCs w:val="23"/>
          <w:lang w:eastAsia="ru-RU"/>
        </w:rPr>
        <w:t>Цифровые образовательные ресурсы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Российские цифровые образовательные платформы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Российская электронная школа </w:t>
      </w:r>
      <w:hyperlink r:id="rId5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https://resh.edu.ru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Яндекс</w:t>
      </w:r>
      <w:proofErr w:type="gram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.У</w:t>
      </w:r>
      <w:proofErr w:type="gram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чебник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6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https://education.yandex.ru/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Учи</w:t>
      </w:r>
      <w:proofErr w:type="gram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.р</w:t>
      </w:r>
      <w:proofErr w:type="gram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у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7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https://uchi.ru/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ЯКласс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8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https://www.yaklass.ru/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  <w:bookmarkStart w:id="0" w:name="_GoBack"/>
      <w:bookmarkEnd w:id="0"/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Фоксфорд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9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https://foxford.ru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Edu.Skyeng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10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https://edu.skyeng.ru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Экстернат и домашняя школа «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Foxford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» </w:t>
      </w:r>
      <w:hyperlink r:id="rId11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https://externat.foxford.ru/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Домашняя школа «InternetUrok.ru» </w:t>
      </w:r>
      <w:hyperlink r:id="rId12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https://home-school.interneturok.ru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 xml:space="preserve">Библиотека </w:t>
      </w:r>
      <w:proofErr w:type="spellStart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видеоуроков</w:t>
      </w:r>
      <w:proofErr w:type="spellEnd"/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 xml:space="preserve"> «InternetUrok.ru» </w:t>
      </w:r>
      <w:hyperlink r:id="rId13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https://interneturok.ru/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</w:t>
      </w:r>
    </w:p>
    <w:p w:rsidR="00E226D5" w:rsidRPr="00E226D5" w:rsidRDefault="00E226D5" w:rsidP="00E226D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Мобильное электронное образование (МЭО) </w:t>
      </w:r>
      <w:hyperlink r:id="rId14" w:history="1">
        <w:r w:rsidRPr="00C31BE0">
          <w:rPr>
            <w:rFonts w:ascii="Tahoma" w:eastAsia="Times New Roman" w:hAnsi="Tahoma" w:cs="Tahoma"/>
            <w:color w:val="317BA0"/>
            <w:sz w:val="32"/>
            <w:szCs w:val="32"/>
            <w:u w:val="single"/>
            <w:lang w:eastAsia="ru-RU"/>
          </w:rPr>
          <w:t>https://mob-edu.ru/</w:t>
        </w:r>
      </w:hyperlink>
      <w:r w:rsidRPr="00E226D5">
        <w:rPr>
          <w:rFonts w:ascii="Tahoma" w:eastAsia="Times New Roman" w:hAnsi="Tahoma" w:cs="Tahoma"/>
          <w:color w:val="292929"/>
          <w:sz w:val="32"/>
          <w:szCs w:val="32"/>
          <w:lang w:eastAsia="ru-RU"/>
        </w:rPr>
        <w:t>  </w:t>
      </w:r>
    </w:p>
    <w:p w:rsidR="006523D6" w:rsidRDefault="006523D6"/>
    <w:p w:rsidR="00E226D5" w:rsidRDefault="00E226D5"/>
    <w:p w:rsidR="00E226D5" w:rsidRDefault="00E226D5"/>
    <w:sectPr w:rsidR="00E2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D5"/>
    <w:rsid w:val="001E456F"/>
    <w:rsid w:val="006523D6"/>
    <w:rsid w:val="00C31BE0"/>
    <w:rsid w:val="00E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6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8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internet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home-school.interneturok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externat.foxford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.skye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" TargetMode="External"/><Relationship Id="rId14" Type="http://schemas.openxmlformats.org/officeDocument/2006/relationships/hyperlink" Target="https://mo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2020-04-18T15:19:00Z</dcterms:created>
  <dcterms:modified xsi:type="dcterms:W3CDTF">2020-04-18T15:55:00Z</dcterms:modified>
</cp:coreProperties>
</file>