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1C8" w:rsidRDefault="00BF31C8" w:rsidP="008807BE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</w:p>
    <w:p w:rsidR="00BF31C8" w:rsidRPr="00BF31C8" w:rsidRDefault="00BF31C8" w:rsidP="00BF31C8">
      <w:pPr>
        <w:pStyle w:val="a3"/>
        <w:shd w:val="clear" w:color="auto" w:fill="FFFFFF"/>
        <w:spacing w:before="274" w:beforeAutospacing="0" w:after="274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sz w:val="28"/>
          <w:szCs w:val="28"/>
        </w:rPr>
        <w:tab/>
      </w:r>
      <w:r w:rsidRPr="00BF31C8">
        <w:rPr>
          <w:color w:val="000000"/>
          <w:sz w:val="96"/>
          <w:szCs w:val="96"/>
        </w:rPr>
        <w:t>Отчет</w:t>
      </w:r>
    </w:p>
    <w:p w:rsidR="00BF31C8" w:rsidRPr="00BF31C8" w:rsidRDefault="00BF31C8" w:rsidP="00BF31C8">
      <w:pPr>
        <w:shd w:val="clear" w:color="auto" w:fill="FFFFFF"/>
        <w:spacing w:before="109"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BF31C8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о проведении </w:t>
      </w:r>
      <w:r w:rsidRPr="00BF31C8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Урока Мужества</w:t>
      </w:r>
      <w:r w:rsidRPr="00BF31C8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 в МКОУ «</w:t>
      </w:r>
      <w:proofErr w:type="spellStart"/>
      <w:r w:rsidRPr="00BF31C8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Карекаданинская</w:t>
      </w:r>
      <w:proofErr w:type="spellEnd"/>
      <w:r w:rsidRPr="00BF31C8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СОШ», </w:t>
      </w:r>
      <w:proofErr w:type="gramStart"/>
      <w:r w:rsidRPr="00BF31C8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посвященный</w:t>
      </w:r>
      <w:proofErr w:type="gramEnd"/>
      <w:r w:rsidRPr="00BF31C8"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 xml:space="preserve"> Всероссийской общественно-государственной инициативе «Горячее сердце»</w:t>
      </w:r>
    </w:p>
    <w:p w:rsidR="00BF31C8" w:rsidRPr="00BF31C8" w:rsidRDefault="00B055E0" w:rsidP="00BF31C8">
      <w:pPr>
        <w:shd w:val="clear" w:color="auto" w:fill="FFFFFF"/>
        <w:spacing w:before="274" w:after="274" w:line="240" w:lineRule="auto"/>
        <w:jc w:val="center"/>
        <w:rPr>
          <w:rFonts w:ascii="Times New Roman" w:eastAsia="Times New Roman" w:hAnsi="Times New Roman" w:cs="Times New Roman"/>
          <w:sz w:val="72"/>
          <w:szCs w:val="23"/>
          <w:lang w:eastAsia="ru-RU"/>
        </w:rPr>
      </w:pPr>
      <w:r w:rsidRPr="004560CE">
        <w:rPr>
          <w:noProof/>
          <w:sz w:val="40"/>
          <w:u w:val="single"/>
        </w:rPr>
        <w:drawing>
          <wp:inline distT="0" distB="0" distL="0" distR="0" wp14:anchorId="4DBA93C2" wp14:editId="09C34814">
            <wp:extent cx="4571999" cy="4571999"/>
            <wp:effectExtent l="0" t="0" r="635" b="635"/>
            <wp:docPr id="2" name="Рисунок 2" descr="http://orehovo.crimea-school.ru/sites/default/files/images/banner-480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rehovo.crimea-school.ru/sites/default/files/images/banner-480x4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057" cy="457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5E0" w:rsidRDefault="00B055E0" w:rsidP="00B055E0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</w:p>
    <w:p w:rsidR="00B055E0" w:rsidRDefault="00B055E0" w:rsidP="00B055E0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</w:p>
    <w:p w:rsidR="00B055E0" w:rsidRDefault="00B055E0" w:rsidP="00B055E0">
      <w:pPr>
        <w:pStyle w:val="a3"/>
        <w:shd w:val="clear" w:color="auto" w:fill="FFFFFF"/>
        <w:spacing w:after="0" w:afterAutospacing="0"/>
        <w:jc w:val="center"/>
        <w:rPr>
          <w:color w:val="000000"/>
          <w:sz w:val="28"/>
          <w:szCs w:val="28"/>
        </w:rPr>
      </w:pPr>
    </w:p>
    <w:p w:rsidR="00BF31C8" w:rsidRPr="00BF31C8" w:rsidRDefault="00BF31C8" w:rsidP="00B055E0">
      <w:pPr>
        <w:pStyle w:val="a3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 w:rsidRPr="00BF31C8">
        <w:rPr>
          <w:color w:val="000000"/>
          <w:sz w:val="28"/>
          <w:szCs w:val="28"/>
        </w:rPr>
        <w:t>«</w:t>
      </w:r>
      <w:proofErr w:type="spellStart"/>
      <w:r w:rsidRPr="00BF31C8">
        <w:rPr>
          <w:color w:val="000000"/>
          <w:sz w:val="28"/>
          <w:szCs w:val="28"/>
        </w:rPr>
        <w:t>Карекаданинская</w:t>
      </w:r>
      <w:proofErr w:type="spellEnd"/>
      <w:r w:rsidRPr="00BF31C8">
        <w:rPr>
          <w:color w:val="000000"/>
          <w:sz w:val="28"/>
          <w:szCs w:val="28"/>
        </w:rPr>
        <w:t xml:space="preserve"> СОШ»</w:t>
      </w:r>
    </w:p>
    <w:p w:rsidR="00BF31C8" w:rsidRPr="00BF31C8" w:rsidRDefault="00BF31C8" w:rsidP="00B055E0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F31C8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2018</w:t>
      </w:r>
    </w:p>
    <w:p w:rsidR="00BF31C8" w:rsidRDefault="00BF31C8" w:rsidP="008807BE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</w:p>
    <w:p w:rsidR="00B055E0" w:rsidRPr="00B055E0" w:rsidRDefault="00B055E0" w:rsidP="00B055E0">
      <w:pPr>
        <w:pStyle w:val="a3"/>
        <w:shd w:val="clear" w:color="auto" w:fill="FFFFFF"/>
        <w:spacing w:before="274" w:beforeAutospacing="0" w:after="274" w:afterAutospacing="0"/>
        <w:jc w:val="center"/>
        <w:rPr>
          <w:rFonts w:ascii="yandex-sans" w:hAnsi="yandex-sans"/>
          <w:b/>
          <w:color w:val="000000"/>
          <w:sz w:val="40"/>
          <w:szCs w:val="40"/>
        </w:rPr>
      </w:pPr>
      <w:r w:rsidRPr="00B055E0">
        <w:rPr>
          <w:b/>
          <w:color w:val="000000"/>
          <w:sz w:val="40"/>
          <w:szCs w:val="40"/>
        </w:rPr>
        <w:t>Отчет</w:t>
      </w:r>
    </w:p>
    <w:p w:rsidR="00B055E0" w:rsidRPr="00B055E0" w:rsidRDefault="00B055E0" w:rsidP="00B055E0">
      <w:pPr>
        <w:shd w:val="clear" w:color="auto" w:fill="FFFFFF"/>
        <w:spacing w:before="109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31C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 проведении </w:t>
      </w:r>
      <w:r w:rsidRPr="00B055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Урока Мужества</w:t>
      </w:r>
      <w:r w:rsidRPr="00BF31C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в МКОУ «</w:t>
      </w:r>
      <w:proofErr w:type="spellStart"/>
      <w:r w:rsidRPr="00BF31C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Карекаданинская</w:t>
      </w:r>
      <w:proofErr w:type="spellEnd"/>
      <w:r w:rsidRPr="00BF31C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СОШ», </w:t>
      </w:r>
      <w:proofErr w:type="gramStart"/>
      <w:r w:rsidRPr="00B055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посвященный</w:t>
      </w:r>
      <w:proofErr w:type="gramEnd"/>
      <w:r w:rsidRPr="00B055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Всероссийской общественно-государственной инициативе «Горячее сердце»</w:t>
      </w:r>
    </w:p>
    <w:p w:rsidR="00BF31C8" w:rsidRDefault="00BF31C8" w:rsidP="008807BE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8"/>
          <w:szCs w:val="28"/>
        </w:rPr>
      </w:pPr>
    </w:p>
    <w:p w:rsidR="008D054F" w:rsidRPr="00B055E0" w:rsidRDefault="008D054F" w:rsidP="00B055E0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 w:rsidRPr="008D054F">
        <w:rPr>
          <w:sz w:val="28"/>
          <w:szCs w:val="28"/>
        </w:rPr>
        <w:t>По рекомендации Министерства образования и науки Российской Федерации в МКОУ «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Карекаданинская</w:t>
      </w:r>
      <w:proofErr w:type="spellEnd"/>
      <w:r>
        <w:rPr>
          <w:sz w:val="28"/>
          <w:szCs w:val="28"/>
        </w:rPr>
        <w:t xml:space="preserve"> СОШ» проведены Уроки мужества, посвященные лауреатам Всероссийской общественно-государственной инициативы «Горячее сердце».</w:t>
      </w:r>
      <w:r w:rsidR="00B055E0" w:rsidRPr="00B055E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F52A1" w:rsidRPr="00CF52A1" w:rsidRDefault="00FF310F" w:rsidP="00B055E0">
      <w:pPr>
        <w:tabs>
          <w:tab w:val="left" w:pos="7353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56FE3D4" wp14:editId="60843B2B">
            <wp:simplePos x="0" y="0"/>
            <wp:positionH relativeFrom="margin">
              <wp:posOffset>3165475</wp:posOffset>
            </wp:positionH>
            <wp:positionV relativeFrom="margin">
              <wp:posOffset>6142990</wp:posOffset>
            </wp:positionV>
            <wp:extent cx="3575050" cy="2680335"/>
            <wp:effectExtent l="0" t="0" r="6350" b="5715"/>
            <wp:wrapSquare wrapText="bothSides"/>
            <wp:docPr id="12" name="Рисунок 12" descr="C:\Users\05\Desktop\УРОК МУЖЕСТВА\IMG_20180217_10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5\Desktop\УРОК МУЖЕСТВА\IMG_20180217_1022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55E0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B4CDFEC" wp14:editId="2F373EC5">
            <wp:simplePos x="1184275" y="2964815"/>
            <wp:positionH relativeFrom="margin">
              <wp:align>right</wp:align>
            </wp:positionH>
            <wp:positionV relativeFrom="margin">
              <wp:posOffset>3253797</wp:posOffset>
            </wp:positionV>
            <wp:extent cx="3087370" cy="2736215"/>
            <wp:effectExtent l="0" t="0" r="0" b="6985"/>
            <wp:wrapSquare wrapText="bothSides"/>
            <wp:docPr id="1" name="Рисунок 1" descr="C:\Users\05\Desktop\УРОК МУЖЕСТВА\IMG_20180217_10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УРОК МУЖЕСТВА\IMG_20180217_1035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78"/>
                    <a:stretch/>
                  </pic:blipFill>
                  <pic:spPr bwMode="auto">
                    <a:xfrm>
                      <a:off x="0" y="0"/>
                      <a:ext cx="3087613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F52A1" w:rsidRPr="00CF52A1">
        <w:rPr>
          <w:rFonts w:ascii="Times New Roman" w:hAnsi="Times New Roman" w:cs="Times New Roman"/>
          <w:sz w:val="28"/>
          <w:szCs w:val="28"/>
        </w:rPr>
        <w:t>Всероссийскую общественно-государственную инициативу «Горячее сердце» Фонд социально-культурных инициатив проводит с 2013 года. Основной целью инициативы является чествование и выражение признательности детям и молодежи в возрасте до 23 лет, проявившим неравнодушие и активную жизненную позицию, бескорыстно пришедшим на помощь людям или преодолевшим трудные жизненные ситуации.</w:t>
      </w:r>
    </w:p>
    <w:p w:rsidR="008807BE" w:rsidRPr="008D054F" w:rsidRDefault="008807BE" w:rsidP="00B055E0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 w:rsidRPr="008D054F">
        <w:rPr>
          <w:sz w:val="28"/>
          <w:szCs w:val="28"/>
        </w:rPr>
        <w:t>Целью проведения Уроков мужества является формирование представлений об ответственном гражданском поведении детей и молодежи на примерах отважных поступков их сверстников, а также неравнодушного отношения к людям, нуждающимся в помощи, участия в деятельности общественных объединений, направленных на заботу о старших и младших поколениях.</w:t>
      </w:r>
    </w:p>
    <w:p w:rsidR="008807BE" w:rsidRPr="00FF310F" w:rsidRDefault="008807BE" w:rsidP="00B055E0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 w:rsidRPr="008D054F">
        <w:rPr>
          <w:sz w:val="28"/>
          <w:szCs w:val="28"/>
        </w:rPr>
        <w:t>С 15 по 20 февраля 201</w:t>
      </w:r>
      <w:r w:rsidR="008D054F">
        <w:rPr>
          <w:sz w:val="28"/>
          <w:szCs w:val="28"/>
        </w:rPr>
        <w:t>8</w:t>
      </w:r>
      <w:r w:rsidRPr="008D054F">
        <w:rPr>
          <w:sz w:val="28"/>
          <w:szCs w:val="28"/>
        </w:rPr>
        <w:t xml:space="preserve"> года в 1-11 классах </w:t>
      </w:r>
      <w:r w:rsidR="008D054F" w:rsidRPr="008D054F">
        <w:rPr>
          <w:sz w:val="28"/>
          <w:szCs w:val="28"/>
        </w:rPr>
        <w:t>МКОУ «</w:t>
      </w:r>
      <w:r w:rsidR="008D054F">
        <w:rPr>
          <w:sz w:val="28"/>
          <w:szCs w:val="28"/>
        </w:rPr>
        <w:t xml:space="preserve"> </w:t>
      </w:r>
      <w:proofErr w:type="spellStart"/>
      <w:r w:rsidR="008D054F">
        <w:rPr>
          <w:sz w:val="28"/>
          <w:szCs w:val="28"/>
        </w:rPr>
        <w:t>Карекаданинская</w:t>
      </w:r>
      <w:proofErr w:type="spellEnd"/>
      <w:r w:rsidR="008D054F">
        <w:rPr>
          <w:sz w:val="28"/>
          <w:szCs w:val="28"/>
        </w:rPr>
        <w:t xml:space="preserve"> СОШ» </w:t>
      </w:r>
      <w:r w:rsidRPr="008D054F">
        <w:rPr>
          <w:sz w:val="28"/>
          <w:szCs w:val="28"/>
        </w:rPr>
        <w:t>прошли Уроки мужества, посвященные Всероссийской общественно – государственной инициативе «Горячее сердце».</w:t>
      </w:r>
      <w:r w:rsidR="00FF310F" w:rsidRPr="00FF310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D054F" w:rsidRPr="008D054F" w:rsidRDefault="008D054F" w:rsidP="00B055E0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ходе подготовки учащиеся собирали информацию в виде </w:t>
      </w:r>
      <w:proofErr w:type="gramStart"/>
      <w:r>
        <w:rPr>
          <w:sz w:val="28"/>
          <w:szCs w:val="28"/>
        </w:rPr>
        <w:t>видео-материала</w:t>
      </w:r>
      <w:proofErr w:type="gramEnd"/>
      <w:r>
        <w:rPr>
          <w:sz w:val="28"/>
          <w:szCs w:val="28"/>
        </w:rPr>
        <w:t xml:space="preserve"> о лауреатах и их подвигах, также подготовили исполнение гимна «Горячих сердец»</w:t>
      </w:r>
      <w:r w:rsidR="00D36374">
        <w:rPr>
          <w:sz w:val="28"/>
          <w:szCs w:val="28"/>
        </w:rPr>
        <w:t xml:space="preserve">. Классный руководитель 5-го класса Ибрагимов </w:t>
      </w:r>
      <w:proofErr w:type="spellStart"/>
      <w:r w:rsidR="00D36374">
        <w:rPr>
          <w:sz w:val="28"/>
          <w:szCs w:val="28"/>
        </w:rPr>
        <w:t>Алибек</w:t>
      </w:r>
      <w:proofErr w:type="spellEnd"/>
      <w:r w:rsidR="00D36374">
        <w:rPr>
          <w:sz w:val="28"/>
          <w:szCs w:val="28"/>
        </w:rPr>
        <w:t xml:space="preserve"> Магомедович продемонстрировал слайды о пионерах героях «Минувших лет святая память», Классные руководители 7и 11 класса провели беседу о нагрудном знаке «Горячее сердце» и рассказали о поступках награжденных ребят.</w:t>
      </w:r>
    </w:p>
    <w:p w:rsidR="008807BE" w:rsidRPr="00B055E0" w:rsidRDefault="008807BE" w:rsidP="00B055E0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 w:rsidRPr="008D054F">
        <w:rPr>
          <w:sz w:val="28"/>
          <w:szCs w:val="28"/>
        </w:rPr>
        <w:t>На Уроках мужества ребятам рассказали о Всероссийской общественно – государственной инициативе «Горячее сердце», школьники узнали имена  героев, номинированных на вручение нагрудного знака «Горячее сердце» в 20</w:t>
      </w:r>
      <w:r w:rsidR="00D36374">
        <w:rPr>
          <w:sz w:val="28"/>
          <w:szCs w:val="28"/>
        </w:rPr>
        <w:t>18</w:t>
      </w:r>
      <w:r w:rsidRPr="008D054F">
        <w:rPr>
          <w:sz w:val="28"/>
          <w:szCs w:val="28"/>
        </w:rPr>
        <w:t xml:space="preserve"> году</w:t>
      </w:r>
      <w:proofErr w:type="gramStart"/>
      <w:r w:rsidRPr="008D054F">
        <w:rPr>
          <w:sz w:val="28"/>
          <w:szCs w:val="28"/>
        </w:rPr>
        <w:t xml:space="preserve"> .</w:t>
      </w:r>
      <w:proofErr w:type="gramEnd"/>
      <w:r w:rsidR="00B055E0" w:rsidRPr="00B055E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055E0">
        <w:rPr>
          <w:noProof/>
          <w:sz w:val="28"/>
          <w:szCs w:val="28"/>
        </w:rPr>
        <w:drawing>
          <wp:inline distT="0" distB="0" distL="0" distR="0">
            <wp:extent cx="2355273" cy="1766115"/>
            <wp:effectExtent l="0" t="0" r="6985" b="5715"/>
            <wp:docPr id="3" name="Рисунок 3" descr="C:\Users\05\Desktop\УРОК МУЖЕСТВА\IMG_20180217_10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УРОК МУЖЕСТВА\IMG_20180217_1021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75" cy="176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55E0" w:rsidRPr="00B055E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055E0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528081" cy="1895696"/>
            <wp:effectExtent l="0" t="0" r="5715" b="9525"/>
            <wp:docPr id="4" name="Рисунок 4" descr="C:\Users\05\Desktop\УРОК МУЖЕСТВА\IMG_20180217_102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УРОК МУЖЕСТВА\IMG_20180217_1024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022" cy="189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E43" w:rsidRDefault="008807BE" w:rsidP="00B055E0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 w:rsidRPr="008D054F">
        <w:rPr>
          <w:sz w:val="28"/>
          <w:szCs w:val="28"/>
        </w:rPr>
        <w:t>В рамках Уроков мужества учащиеся младших классов подготовили и представили одноклассникам рассказы по воспоминаниям своих родных о героизме прабабушек и прадедушек в годы Великой Отечественной войны.</w:t>
      </w:r>
      <w:r w:rsidR="00FF310F" w:rsidRPr="00FF310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F310F">
        <w:rPr>
          <w:noProof/>
          <w:sz w:val="28"/>
          <w:szCs w:val="28"/>
        </w:rPr>
        <w:drawing>
          <wp:inline distT="0" distB="0" distL="0" distR="0">
            <wp:extent cx="3515360" cy="1994006"/>
            <wp:effectExtent l="0" t="0" r="0" b="6350"/>
            <wp:docPr id="5" name="Рисунок 5" descr="C:\Users\05\Desktop\УРОК МУЖЕСТВА\IMG_20180217_11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УРОК МУЖЕСТВА\IMG_20180217_1102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031" b="22063"/>
                    <a:stretch/>
                  </pic:blipFill>
                  <pic:spPr bwMode="auto">
                    <a:xfrm>
                      <a:off x="0" y="0"/>
                      <a:ext cx="3516720" cy="199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310F" w:rsidRPr="00FF310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F310F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675790" cy="2006456"/>
            <wp:effectExtent l="0" t="0" r="0" b="0"/>
            <wp:docPr id="8" name="Рисунок 8" descr="C:\Users\05\Desktop\УРОК МУЖЕСТВА\IMG_20180217_11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esktop\УРОК МУЖЕСТВА\IMG_20180217_1105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640" cy="200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310F" w:rsidRPr="00FF310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F310F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117273" cy="2337505"/>
            <wp:effectExtent l="0" t="0" r="6985" b="5715"/>
            <wp:docPr id="9" name="Рисунок 9" descr="C:\Users\05\Desktop\УРОК МУЖЕСТВА\IMG_20180217_11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esktop\УРОК МУЖЕСТВА\IMG_20180217_1106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22" cy="233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310F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45B79EAD" wp14:editId="304F1FBA">
            <wp:extent cx="3113255" cy="2334491"/>
            <wp:effectExtent l="0" t="0" r="0" b="8890"/>
            <wp:docPr id="6" name="Рисунок 6" descr="C:\Users\05\Desktop\УРОК МУЖЕСТВА\IMG_20180217_11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esktop\УРОК МУЖЕСТВА\IMG_20180217_1104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023" cy="2337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0E43">
        <w:rPr>
          <w:sz w:val="28"/>
          <w:szCs w:val="28"/>
        </w:rPr>
        <w:t>Учащимся начальных классов были предложены вопросы и задания:</w:t>
      </w:r>
    </w:p>
    <w:p w:rsidR="00840E43" w:rsidRDefault="00840E43" w:rsidP="00B055E0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«Какие синонимы слова «мужество вы знаете?»</w:t>
      </w:r>
    </w:p>
    <w:p w:rsidR="00840E43" w:rsidRDefault="00840E43" w:rsidP="00B055E0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Что такое «мужество»?</w:t>
      </w:r>
    </w:p>
    <w:p w:rsidR="00840E43" w:rsidRDefault="00840E43" w:rsidP="00B055E0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Обсудили видеоряд просмотренных сюжетов и предложили ребятам </w:t>
      </w:r>
      <w:proofErr w:type="gramStart"/>
      <w:r>
        <w:rPr>
          <w:sz w:val="28"/>
          <w:szCs w:val="28"/>
        </w:rPr>
        <w:t>рассказать</w:t>
      </w:r>
      <w:proofErr w:type="gramEnd"/>
      <w:r>
        <w:rPr>
          <w:sz w:val="28"/>
          <w:szCs w:val="28"/>
        </w:rPr>
        <w:t xml:space="preserve"> в чем проявилось мужество этих ребят-героев?</w:t>
      </w:r>
    </w:p>
    <w:p w:rsidR="00840E43" w:rsidRDefault="00840E43" w:rsidP="00B055E0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Какой из представленных сюжетов произвел наибольшее впечатление? Почему?</w:t>
      </w:r>
    </w:p>
    <w:p w:rsidR="00840E43" w:rsidRDefault="00840E43" w:rsidP="00B055E0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Чувствует ли мужественный человек страх?</w:t>
      </w:r>
    </w:p>
    <w:p w:rsidR="00840E43" w:rsidRDefault="00840E43" w:rsidP="00B055E0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Что помогает человеку быть мужественным?</w:t>
      </w:r>
    </w:p>
    <w:p w:rsidR="00840E43" w:rsidRDefault="00840E43" w:rsidP="00B055E0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В конце учащимся было предложено исполнить гимн «Горячих сердец».</w:t>
      </w:r>
    </w:p>
    <w:p w:rsidR="00840E43" w:rsidRPr="008D054F" w:rsidRDefault="00CF52A1" w:rsidP="00B055E0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 w:rsidRPr="00D94146">
        <w:rPr>
          <w:color w:val="000000"/>
          <w:sz w:val="28"/>
          <w:szCs w:val="28"/>
        </w:rPr>
        <w:t>«Горячее сердце» - награда неравнодушным, тем, кто не думал о призах и медалях, желая только спасти человеческую жизнь.</w:t>
      </w:r>
    </w:p>
    <w:p w:rsidR="008807BE" w:rsidRPr="008D054F" w:rsidRDefault="008807BE" w:rsidP="00B055E0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 w:rsidRPr="008D054F">
        <w:rPr>
          <w:sz w:val="28"/>
          <w:szCs w:val="28"/>
        </w:rPr>
        <w:t>Классные  руководители дополнили рассказы ребятам  о героях наших дней, которые готовы жертвовать своей жизнью ради других, нуждающихся в помощи.</w:t>
      </w:r>
    </w:p>
    <w:p w:rsidR="008807BE" w:rsidRPr="008D054F" w:rsidRDefault="008807BE" w:rsidP="00B055E0">
      <w:pPr>
        <w:pStyle w:val="a3"/>
        <w:shd w:val="clear" w:color="auto" w:fill="FFFFFF"/>
        <w:spacing w:before="0" w:beforeAutospacing="0" w:after="240" w:afterAutospacing="0" w:line="276" w:lineRule="auto"/>
        <w:textAlignment w:val="baseline"/>
        <w:rPr>
          <w:sz w:val="28"/>
          <w:szCs w:val="28"/>
        </w:rPr>
      </w:pPr>
      <w:r w:rsidRPr="008D054F">
        <w:rPr>
          <w:sz w:val="28"/>
          <w:szCs w:val="28"/>
        </w:rPr>
        <w:t>            В ходе подготовки и проведении Уроков мужества активно использовались информационные  технологии.</w:t>
      </w:r>
    </w:p>
    <w:p w:rsidR="00FF310F" w:rsidRDefault="00FF31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1673" cy="3023173"/>
            <wp:effectExtent l="0" t="0" r="6985" b="6350"/>
            <wp:docPr id="11" name="Рисунок 11" descr="C:\Users\05\Desktop\УРОК МУЖЕСТВА\IMG_20180217_11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5\Desktop\УРОК МУЖЕСТВА\IMG_20180217_1107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314" cy="302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10F" w:rsidRPr="00FF310F" w:rsidRDefault="00FF310F" w:rsidP="00FF310F">
      <w:pPr>
        <w:rPr>
          <w:rFonts w:ascii="Times New Roman" w:hAnsi="Times New Roman" w:cs="Times New Roman"/>
          <w:sz w:val="28"/>
          <w:szCs w:val="28"/>
        </w:rPr>
      </w:pPr>
    </w:p>
    <w:p w:rsidR="00FF310F" w:rsidRPr="00FF310F" w:rsidRDefault="00FF310F" w:rsidP="00FF310F">
      <w:pPr>
        <w:rPr>
          <w:rFonts w:ascii="Times New Roman" w:hAnsi="Times New Roman" w:cs="Times New Roman"/>
          <w:sz w:val="28"/>
          <w:szCs w:val="28"/>
        </w:rPr>
      </w:pPr>
    </w:p>
    <w:p w:rsidR="00FF310F" w:rsidRDefault="00FF310F" w:rsidP="00FF310F">
      <w:pPr>
        <w:rPr>
          <w:rFonts w:ascii="Times New Roman" w:hAnsi="Times New Roman" w:cs="Times New Roman"/>
          <w:sz w:val="28"/>
          <w:szCs w:val="28"/>
        </w:rPr>
      </w:pPr>
    </w:p>
    <w:p w:rsidR="00A86105" w:rsidRPr="00FF310F" w:rsidRDefault="00FF310F" w:rsidP="00FF310F">
      <w:pPr>
        <w:tabs>
          <w:tab w:val="left" w:pos="25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Зам по ВР</w:t>
      </w:r>
      <w:r w:rsidR="00304261">
        <w:rPr>
          <w:rFonts w:ascii="Times New Roman" w:hAnsi="Times New Roman" w:cs="Times New Roman"/>
          <w:sz w:val="28"/>
          <w:szCs w:val="28"/>
        </w:rPr>
        <w:t>________________/Ибрагимова/</w:t>
      </w:r>
      <w:bookmarkStart w:id="0" w:name="_GoBack"/>
      <w:bookmarkEnd w:id="0"/>
    </w:p>
    <w:sectPr w:rsidR="00A86105" w:rsidRPr="00FF310F" w:rsidSect="00B055E0">
      <w:pgSz w:w="11906" w:h="16838"/>
      <w:pgMar w:top="567" w:right="991" w:bottom="1134" w:left="851" w:header="708" w:footer="708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92A"/>
    <w:rsid w:val="00304261"/>
    <w:rsid w:val="00840E43"/>
    <w:rsid w:val="008807BE"/>
    <w:rsid w:val="008D054F"/>
    <w:rsid w:val="00A86105"/>
    <w:rsid w:val="00B055E0"/>
    <w:rsid w:val="00BF31C8"/>
    <w:rsid w:val="00CF52A1"/>
    <w:rsid w:val="00D36374"/>
    <w:rsid w:val="00ED692A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0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0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0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2018-02-16T13:59:00Z</dcterms:created>
  <dcterms:modified xsi:type="dcterms:W3CDTF">2018-02-22T04:39:00Z</dcterms:modified>
</cp:coreProperties>
</file>